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入会申請書（仮）</w:t>
      </w:r>
    </w:p>
    <w:tbl>
      <w:tblPr>
        <w:tblStyle w:val="Table1"/>
        <w:tblW w:w="87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6257"/>
        <w:tblGridChange w:id="0">
          <w:tblGrid>
            <w:gridCol w:w="2445"/>
            <w:gridCol w:w="6257"/>
          </w:tblGrid>
        </w:tblGridChange>
      </w:tblGrid>
      <w:tr>
        <w:trPr>
          <w:cantSplit w:val="0"/>
          <w:trHeight w:val="118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（ふりがな）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入会者氏名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生年月日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平成　　　　年　　　　月　　　　日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年令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満　　　　　才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（○をつける）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　・　女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血液型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型</w:t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住所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電話番号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緊急連絡用電話番号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Ｅメールアドレス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学校名・学年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　　　　学校　　　　　　年生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保護者名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会後希望の方は、上記枠内にご記入の上、ＥメールまたはＦＡＸでお送りください。なお、この入会申請書は仮申し込みとなっています。追って正式な入会申込書を送付しますので記入・捺印後、ご返送いただくようになります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NPO法人　福島スポーツネット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〒960-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8252 福島市御山字中屋敷70-10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TEL:024-531-7087　(FAX同)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URL:http://www.fukushima-sports.net/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＜送信先＞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sz w:val="32"/>
          <w:szCs w:val="32"/>
          <w:shd w:fill="auto" w:val="clear"/>
          <w:vertAlign w:val="baseline"/>
          <w:rtl w:val="0"/>
        </w:rPr>
        <w:t xml:space="preserve">info@fukushima-sports.net</w:t>
      </w: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　    FAX</w:t>
      </w:r>
      <w:r w:rsidDel="00000000" w:rsidR="00000000" w:rsidRPr="00000000">
        <w:rPr>
          <w:rFonts w:ascii="MS PGothic" w:cs="MS PGothic" w:eastAsia="MS PGothic" w:hAnsi="MS PGothic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024-531-7087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PGothic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basedOn w:val="段落フォント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basedOn w:val="段落フォント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記(文字)">
    <w:name w:val="記 (文字)"/>
    <w:basedOn w:val="段落フォント"/>
    <w:next w:val="記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結語(文字)">
    <w:name w:val="結語 (文字)"/>
    <w:basedOn w:val="段落フォント"/>
    <w:next w:val="結語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挨拶文">
    <w:name w:val="挨拶文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挨拶文(文字)">
    <w:name w:val="挨拶文 (文字)"/>
    <w:basedOn w:val="段落フォント"/>
    <w:next w:val="挨拶文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ハイパーリンク">
    <w:name w:val="ハイパーリンク"/>
    <w:basedOn w:val="段落フォント"/>
    <w:next w:val="ハイパーリンク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yRc+IAhEK/vvOC847ayMYGH1w==">AMUW2mXqxHrLNiuGMDKTu/f8I4+/kCXk9QUpUYauY49OZFCZI5hX/NOubrDwUsbT60sSg4UoZaZnWJec/ynPUKIJe53Hb8TAmG091dQtuDQlRd56PkAeX4k=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2009-02-19T01:29:00Z</dcterms:created>
  <dc:creator>NPO福島スポーツネット</dc:creator>
</cp:coreProperties>
</file>